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32"/>
        <w:gridCol w:w="838"/>
        <w:gridCol w:w="4005"/>
        <w:gridCol w:w="694"/>
        <w:gridCol w:w="799"/>
        <w:gridCol w:w="1073"/>
        <w:gridCol w:w="1049"/>
      </w:tblGrid>
      <w:tr w:rsidR="00E44023" w:rsidRPr="00E44023" w:rsidTr="00DB0DCC">
        <w:trPr>
          <w:trHeight w:val="324"/>
        </w:trPr>
        <w:tc>
          <w:tcPr>
            <w:tcW w:w="52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b/>
                <w:bCs/>
                <w:i/>
                <w:iCs/>
                <w:color w:val="000000"/>
                <w:szCs w:val="24"/>
              </w:rPr>
            </w:pPr>
            <w:proofErr w:type="spellStart"/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Cs w:val="24"/>
              </w:rPr>
              <w:t>Îáúåìíàÿ</w:t>
            </w:r>
            <w:proofErr w:type="spellEnd"/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Cs w:val="24"/>
              </w:rPr>
              <w:t xml:space="preserve"> </w:t>
            </w:r>
            <w:proofErr w:type="spellStart"/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Cs w:val="24"/>
              </w:rPr>
              <w:t>âåäîìîñòü-ñìåòà</w:t>
            </w:r>
            <w:proofErr w:type="spellEnd"/>
          </w:p>
        </w:tc>
        <w:tc>
          <w:tcPr>
            <w:tcW w:w="69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799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073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b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104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b/>
                <w:bCs/>
                <w:i/>
                <w:iCs/>
                <w:color w:val="000000"/>
                <w:szCs w:val="24"/>
              </w:rPr>
            </w:pPr>
          </w:p>
        </w:tc>
      </w:tr>
      <w:tr w:rsidR="00E44023" w:rsidRPr="00E44023">
        <w:trPr>
          <w:trHeight w:val="204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</w:tr>
      <w:tr w:rsidR="00E44023" w:rsidRPr="00E44023" w:rsidTr="00DB0DCC">
        <w:trPr>
          <w:trHeight w:val="482"/>
        </w:trPr>
        <w:tc>
          <w:tcPr>
            <w:tcW w:w="889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20"/>
              </w:rPr>
            </w:pPr>
            <w:r w:rsidRPr="00E4402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20"/>
              </w:rPr>
              <w:t>Строительство</w:t>
            </w:r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20"/>
              </w:rPr>
              <w:t xml:space="preserve"> </w:t>
            </w:r>
            <w:r w:rsidRPr="00E4402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20"/>
              </w:rPr>
              <w:t>карьера</w:t>
            </w:r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20"/>
              </w:rPr>
              <w:t xml:space="preserve"> </w:t>
            </w:r>
            <w:r w:rsidRPr="00E4402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20"/>
              </w:rPr>
              <w:t>пастбища</w:t>
            </w:r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20"/>
              </w:rPr>
              <w:t xml:space="preserve"> " </w:t>
            </w:r>
            <w:r w:rsidRPr="00E4402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20"/>
              </w:rPr>
              <w:t>Яйла</w:t>
            </w:r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20"/>
              </w:rPr>
              <w:t xml:space="preserve">" </w:t>
            </w:r>
            <w:r w:rsidRPr="00E4402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20"/>
              </w:rPr>
              <w:t>в</w:t>
            </w:r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20"/>
              </w:rPr>
              <w:t xml:space="preserve"> </w:t>
            </w:r>
            <w:r w:rsidRPr="00E4402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20"/>
              </w:rPr>
              <w:t>селе</w:t>
            </w:r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E4402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20"/>
              </w:rPr>
              <w:t>Мец</w:t>
            </w:r>
            <w:proofErr w:type="spellEnd"/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E4402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20"/>
              </w:rPr>
              <w:t>Масрик</w:t>
            </w:r>
            <w:proofErr w:type="spellEnd"/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20"/>
              </w:rPr>
              <w:t xml:space="preserve"> </w:t>
            </w:r>
            <w:r w:rsidRPr="00E4402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20"/>
              </w:rPr>
              <w:t>общины</w:t>
            </w:r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E4402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20"/>
              </w:rPr>
              <w:t>Мец</w:t>
            </w:r>
            <w:proofErr w:type="spellEnd"/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E4402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20"/>
              </w:rPr>
              <w:t>Масрик</w:t>
            </w:r>
            <w:proofErr w:type="spellEnd"/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20"/>
              </w:rPr>
              <w:t xml:space="preserve">  </w:t>
            </w:r>
            <w:proofErr w:type="spellStart"/>
            <w:r w:rsidRPr="00E4402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20"/>
              </w:rPr>
              <w:t>Гегаркуник</w:t>
            </w:r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20"/>
              </w:rPr>
              <w:t>ñêîé</w:t>
            </w:r>
            <w:proofErr w:type="spellEnd"/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20"/>
              </w:rPr>
              <w:t xml:space="preserve"> </w:t>
            </w:r>
            <w:proofErr w:type="spellStart"/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20"/>
              </w:rPr>
              <w:t>îáëàñòè</w:t>
            </w:r>
            <w:proofErr w:type="spellEnd"/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20"/>
              </w:rPr>
              <w:t xml:space="preserve"> </w:t>
            </w:r>
            <w:r w:rsidRPr="00E44023"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20"/>
              </w:rPr>
              <w:t>РА</w:t>
            </w:r>
          </w:p>
        </w:tc>
      </w:tr>
      <w:tr w:rsidR="00E44023" w:rsidRPr="00E44023">
        <w:trPr>
          <w:trHeight w:val="204"/>
        </w:trPr>
        <w:tc>
          <w:tcPr>
            <w:tcW w:w="432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838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4005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79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1073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</w:tr>
      <w:tr w:rsidR="00E44023" w:rsidRPr="00E44023">
        <w:trPr>
          <w:trHeight w:val="211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NN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Îñíîâ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.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öåíû</w:t>
            </w:r>
            <w:proofErr w:type="spellEnd"/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Îïèñàíèå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 ðàáîòû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Åä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./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èçì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.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Êîë-âî</w:t>
            </w:r>
            <w:proofErr w:type="spellEnd"/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Åä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.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Öåíà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 /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òûñÿ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÷ äð./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Âñåãî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 /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òûñÿ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÷ äðàì/</w:t>
            </w:r>
          </w:p>
        </w:tc>
      </w:tr>
      <w:tr w:rsidR="00E44023" w:rsidRPr="00E44023">
        <w:trPr>
          <w:trHeight w:val="434"/>
        </w:trPr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6"/>
                <w:szCs w:val="18"/>
              </w:rPr>
            </w:pPr>
          </w:p>
        </w:tc>
        <w:tc>
          <w:tcPr>
            <w:tcW w:w="40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6"/>
                <w:szCs w:val="18"/>
              </w:rPr>
            </w:pPr>
          </w:p>
        </w:tc>
        <w:tc>
          <w:tcPr>
            <w:tcW w:w="6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Arm" w:hAnsi="Arial LatArm" w:cs="Arial LatArm"/>
                <w:color w:val="000000"/>
                <w:sz w:val="16"/>
                <w:szCs w:val="18"/>
              </w:rPr>
            </w:pPr>
          </w:p>
        </w:tc>
        <w:tc>
          <w:tcPr>
            <w:tcW w:w="7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</w:p>
        </w:tc>
        <w:tc>
          <w:tcPr>
            <w:tcW w:w="10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</w:p>
        </w:tc>
        <w:tc>
          <w:tcPr>
            <w:tcW w:w="104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</w:p>
        </w:tc>
      </w:tr>
      <w:tr w:rsidR="00E44023" w:rsidRPr="00E44023">
        <w:trPr>
          <w:trHeight w:val="240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2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3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4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6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7</w:t>
            </w:r>
          </w:p>
        </w:tc>
      </w:tr>
      <w:tr w:rsidR="00E44023" w:rsidRPr="00E44023">
        <w:trPr>
          <w:trHeight w:val="252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</w:pPr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  <w:t xml:space="preserve">Ðàáîòû </w:t>
            </w:r>
            <w:proofErr w:type="spellStart"/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  <w:t>ñ</w:t>
            </w:r>
            <w:proofErr w:type="spellEnd"/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  <w:t xml:space="preserve"> ãðóíòîì</w:t>
            </w: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</w:tr>
      <w:tr w:rsidR="00E44023" w:rsidRPr="00E44023">
        <w:trPr>
          <w:trHeight w:val="494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 xml:space="preserve">                  1-1612        1-1618</w:t>
            </w:r>
          </w:p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 xml:space="preserve"> 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Ñòðåçêà  </w:t>
            </w:r>
            <w:r w:rsidRPr="00E44023">
              <w:rPr>
                <w:rFonts w:ascii="Arial" w:hAnsi="Arial" w:cs="Arial"/>
                <w:color w:val="000000"/>
                <w:sz w:val="16"/>
                <w:szCs w:val="18"/>
              </w:rPr>
              <w:t>грунта</w:t>
            </w:r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 3-</w:t>
            </w:r>
            <w:r w:rsidRPr="00E44023">
              <w:rPr>
                <w:rFonts w:ascii="Arial" w:hAnsi="Arial" w:cs="Arial"/>
                <w:color w:val="000000"/>
                <w:sz w:val="16"/>
                <w:szCs w:val="18"/>
              </w:rPr>
              <w:t>ей</w:t>
            </w:r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 </w:t>
            </w:r>
            <w:r w:rsidRPr="00E44023">
              <w:rPr>
                <w:rFonts w:ascii="Arial" w:hAnsi="Arial" w:cs="Arial"/>
                <w:color w:val="000000"/>
                <w:sz w:val="16"/>
                <w:szCs w:val="18"/>
              </w:rPr>
              <w:t>категории</w:t>
            </w:r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 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ñ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 ïîìîùþ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ìåõàíèçìà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, òðàíñïîðòèðîâêà 50ì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è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 ðàññûïëåíèå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íà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ìåñòå</w:t>
            </w:r>
            <w:proofErr w:type="spellEnd"/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20"/>
              </w:rPr>
            </w:pPr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1000ì</w:t>
            </w:r>
            <w:r w:rsidRPr="00E44023">
              <w:rPr>
                <w:rFonts w:ascii="Arial LatRus" w:hAnsi="Arial LatRus" w:cs="Arial LatRus"/>
                <w:color w:val="000000"/>
                <w:sz w:val="18"/>
                <w:szCs w:val="20"/>
              </w:rPr>
              <w:t>³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0.280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391.762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109.69</w:t>
            </w:r>
          </w:p>
        </w:tc>
      </w:tr>
      <w:tr w:rsidR="00E44023" w:rsidRPr="00E44023">
        <w:trPr>
          <w:trHeight w:val="434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2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1-1587</w:t>
            </w:r>
          </w:p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Îáðàáîòêà  ãðóíòà 3-åé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ñòåïåíè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ñ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 ïîìîùþ ýêñêàâàòîðà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20"/>
              </w:rPr>
            </w:pPr>
            <w:r w:rsidRPr="00E44023">
              <w:rPr>
                <w:rFonts w:ascii="Arial LatRus" w:hAnsi="Arial LatRus" w:cs="Arial LatRus"/>
                <w:color w:val="000000"/>
                <w:sz w:val="18"/>
                <w:szCs w:val="20"/>
              </w:rPr>
              <w:t>1000ì³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0.007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564.341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3.95</w:t>
            </w:r>
          </w:p>
        </w:tc>
      </w:tr>
      <w:tr w:rsidR="00E44023" w:rsidRPr="00E44023" w:rsidTr="00DB0DCC">
        <w:trPr>
          <w:trHeight w:val="137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3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1-961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Îáðàáîòêà ãðóíòà âðó÷íóþ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20"/>
              </w:rPr>
            </w:pPr>
            <w:proofErr w:type="spellStart"/>
            <w:r w:rsidRPr="00E44023">
              <w:rPr>
                <w:rFonts w:ascii="Arial LatRus" w:hAnsi="Arial LatRus" w:cs="Arial LatRus"/>
                <w:color w:val="000000"/>
                <w:sz w:val="18"/>
                <w:szCs w:val="20"/>
              </w:rPr>
              <w:t>ì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8"/>
                <w:szCs w:val="20"/>
              </w:rPr>
              <w:t>³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14.00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2.777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38.88</w:t>
            </w:r>
          </w:p>
        </w:tc>
      </w:tr>
      <w:tr w:rsidR="00E44023" w:rsidRPr="00E44023" w:rsidTr="00E44023">
        <w:trPr>
          <w:trHeight w:val="211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1-968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Çàñûïêà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 ãðóíòà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íà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>ìåñòå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6"/>
                <w:szCs w:val="18"/>
              </w:rPr>
              <w:t xml:space="preserve"> âðó÷íóþ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20"/>
              </w:rPr>
            </w:pPr>
            <w:proofErr w:type="spellStart"/>
            <w:r w:rsidRPr="00E44023">
              <w:rPr>
                <w:rFonts w:ascii="Arial LatRus" w:hAnsi="Arial LatRus" w:cs="Arial LatRus"/>
                <w:color w:val="000000"/>
                <w:sz w:val="18"/>
                <w:szCs w:val="20"/>
              </w:rPr>
              <w:t>ì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8"/>
                <w:szCs w:val="20"/>
              </w:rPr>
              <w:t>³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21.00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1.161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24.39</w:t>
            </w:r>
          </w:p>
        </w:tc>
      </w:tr>
      <w:tr w:rsidR="00E44023" w:rsidRPr="00E44023">
        <w:trPr>
          <w:trHeight w:val="300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</w:pPr>
            <w:r w:rsidRPr="00E44023"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  <w:t>Фундаменты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</w:tr>
      <w:tr w:rsidR="00E44023" w:rsidRPr="00E44023" w:rsidTr="00E44023">
        <w:trPr>
          <w:trHeight w:val="247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 xml:space="preserve">6-21                     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proofErr w:type="spellStart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Ëåíòî÷íîå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фундаменты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èç</w:t>
            </w:r>
            <w:proofErr w:type="spellEnd"/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áóòîáåòîíà</w:t>
            </w:r>
            <w:proofErr w:type="spellEnd"/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 xml:space="preserve"> 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марки</w:t>
            </w: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 xml:space="preserve"> B-7.5 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20"/>
              </w:rPr>
            </w:pPr>
            <w:proofErr w:type="spellStart"/>
            <w:r w:rsidRPr="00E44023">
              <w:rPr>
                <w:rFonts w:ascii="Arial LatRus" w:hAnsi="Arial LatRus" w:cs="Arial LatRus"/>
                <w:color w:val="000000"/>
                <w:sz w:val="18"/>
                <w:szCs w:val="20"/>
              </w:rPr>
              <w:t>ì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8"/>
                <w:szCs w:val="20"/>
              </w:rPr>
              <w:t>³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5.70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38.940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221.96</w:t>
            </w:r>
          </w:p>
        </w:tc>
      </w:tr>
      <w:tr w:rsidR="00E44023" w:rsidRPr="00E44023">
        <w:trPr>
          <w:trHeight w:val="434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2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 xml:space="preserve">6-20                     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proofErr w:type="spellStart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Ëåíòî÷íîå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фундаменты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èç</w:t>
            </w:r>
            <w:proofErr w:type="spellEnd"/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áåòîíà</w:t>
            </w:r>
            <w:proofErr w:type="spellEnd"/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 xml:space="preserve">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марки</w:t>
            </w: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 xml:space="preserve"> B-7.5 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20"/>
              </w:rPr>
            </w:pPr>
            <w:proofErr w:type="spellStart"/>
            <w:r w:rsidRPr="00E44023">
              <w:rPr>
                <w:rFonts w:ascii="Arial LatRus" w:hAnsi="Arial LatRus" w:cs="Arial LatRus"/>
                <w:color w:val="000000"/>
                <w:sz w:val="18"/>
                <w:szCs w:val="20"/>
              </w:rPr>
              <w:t>ì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8"/>
                <w:szCs w:val="20"/>
              </w:rPr>
              <w:t>³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3.70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48.930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181.04</w:t>
            </w:r>
          </w:p>
        </w:tc>
      </w:tr>
      <w:tr w:rsidR="00E44023" w:rsidRPr="00E44023" w:rsidTr="00E44023">
        <w:trPr>
          <w:trHeight w:val="243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3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6-90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4"/>
                <w:szCs w:val="16"/>
              </w:rPr>
            </w:pPr>
            <w:proofErr w:type="spellStart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Öîêîëü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èç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áåòîíà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марки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B12.5 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20"/>
              </w:rPr>
            </w:pPr>
            <w:proofErr w:type="spellStart"/>
            <w:r w:rsidRPr="00E44023">
              <w:rPr>
                <w:rFonts w:ascii="Arial LatRus" w:hAnsi="Arial LatRus" w:cs="Arial LatRus"/>
                <w:color w:val="000000"/>
                <w:sz w:val="18"/>
                <w:szCs w:val="20"/>
              </w:rPr>
              <w:t>ì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8"/>
                <w:szCs w:val="20"/>
              </w:rPr>
              <w:t>³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1.20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46.994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56.39</w:t>
            </w:r>
          </w:p>
        </w:tc>
      </w:tr>
      <w:tr w:rsidR="00E44023" w:rsidRPr="00E44023" w:rsidTr="00E44023">
        <w:trPr>
          <w:trHeight w:val="260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</w:pPr>
            <w:proofErr w:type="spellStart"/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  <w:t>Ñòåíû</w:t>
            </w:r>
            <w:proofErr w:type="spellEnd"/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</w:tr>
      <w:tr w:rsidR="00E44023" w:rsidRPr="00E44023">
        <w:trPr>
          <w:trHeight w:val="434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 xml:space="preserve">8-163   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4"/>
                <w:szCs w:val="16"/>
              </w:rPr>
            </w:pPr>
            <w:proofErr w:type="spellStart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Êëàäêà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ñòåí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èç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òóôà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ïðàâèëüíîé ôîðìû /Àðòèêñêèé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òóô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/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20"/>
              </w:rPr>
            </w:pPr>
            <w:proofErr w:type="spellStart"/>
            <w:r w:rsidRPr="00E44023">
              <w:rPr>
                <w:rFonts w:ascii="Arial LatRus" w:hAnsi="Arial LatRus" w:cs="Arial LatRus"/>
                <w:color w:val="000000"/>
                <w:sz w:val="18"/>
                <w:szCs w:val="20"/>
              </w:rPr>
              <w:t>ì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8"/>
                <w:szCs w:val="20"/>
              </w:rPr>
              <w:t>³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7.00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24.373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170.61</w:t>
            </w:r>
          </w:p>
        </w:tc>
      </w:tr>
      <w:tr w:rsidR="00E44023" w:rsidRPr="00E44023">
        <w:trPr>
          <w:trHeight w:val="372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</w:pPr>
            <w:r w:rsidRPr="00E44023"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  <w:t>Металлические</w:t>
            </w:r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  <w:t xml:space="preserve"> </w:t>
            </w:r>
            <w:r w:rsidRPr="00E44023"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  <w:t>конструкции</w:t>
            </w:r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  <w:t xml:space="preserve"> </w:t>
            </w:r>
            <w:r w:rsidRPr="00E44023"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  <w:t>и</w:t>
            </w:r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  <w:t xml:space="preserve"> </w:t>
            </w:r>
            <w:r w:rsidRPr="00E44023">
              <w:rPr>
                <w:rFonts w:ascii="Arial" w:hAnsi="Arial" w:cs="Arial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  <w:t>кровля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4"/>
                <w:szCs w:val="16"/>
                <w:u w:val="single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</w:tr>
      <w:tr w:rsidR="00E44023" w:rsidRPr="00E44023" w:rsidTr="00E44023">
        <w:trPr>
          <w:trHeight w:val="275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9-50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монтаж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proofErr w:type="gramStart"/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металлических</w:t>
            </w:r>
            <w:proofErr w:type="gramEnd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êîíñòðóêöèé êð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овли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20"/>
              </w:rPr>
            </w:pPr>
            <w:proofErr w:type="spellStart"/>
            <w:r w:rsidRPr="00E44023">
              <w:rPr>
                <w:rFonts w:ascii="Arial" w:hAnsi="Arial" w:cs="Arial"/>
                <w:color w:val="000000"/>
                <w:sz w:val="18"/>
                <w:szCs w:val="20"/>
              </w:rPr>
              <w:t>тн</w:t>
            </w:r>
            <w:proofErr w:type="spellEnd"/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6.616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182.353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1206.45</w:t>
            </w:r>
          </w:p>
        </w:tc>
      </w:tr>
      <w:tr w:rsidR="00E44023" w:rsidRPr="00E44023">
        <w:trPr>
          <w:trHeight w:val="372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2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рынок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стальная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квадратная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труба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80x80x5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r w:rsidRPr="00E44023">
              <w:rPr>
                <w:rFonts w:ascii="Arial" w:hAnsi="Arial" w:cs="Arial"/>
                <w:color w:val="000000"/>
                <w:sz w:val="16"/>
                <w:szCs w:val="18"/>
              </w:rPr>
              <w:t>м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108.40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6.342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687.51</w:t>
            </w:r>
          </w:p>
        </w:tc>
      </w:tr>
      <w:tr w:rsidR="00E44023" w:rsidRPr="00E44023" w:rsidTr="00DB0DCC">
        <w:trPr>
          <w:trHeight w:val="174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3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рынок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стальная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квадратная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труба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50x50x4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r w:rsidRPr="00E44023">
              <w:rPr>
                <w:rFonts w:ascii="Arial" w:hAnsi="Arial" w:cs="Arial"/>
                <w:color w:val="000000"/>
                <w:sz w:val="16"/>
                <w:szCs w:val="18"/>
              </w:rPr>
              <w:t>м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300.30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3.086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926.61</w:t>
            </w:r>
          </w:p>
        </w:tc>
      </w:tr>
      <w:tr w:rsidR="00E44023" w:rsidRPr="00E44023" w:rsidTr="00E44023">
        <w:trPr>
          <w:trHeight w:val="220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рынок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стальная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труба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80x60x5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r w:rsidRPr="00E44023">
              <w:rPr>
                <w:rFonts w:ascii="Arial" w:hAnsi="Arial" w:cs="Arial"/>
                <w:color w:val="000000"/>
                <w:sz w:val="16"/>
                <w:szCs w:val="18"/>
              </w:rPr>
              <w:t>м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64.80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4.437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287.50</w:t>
            </w:r>
          </w:p>
        </w:tc>
      </w:tr>
      <w:tr w:rsidR="00E44023" w:rsidRPr="00E44023" w:rsidTr="00DB0DCC">
        <w:trPr>
          <w:trHeight w:val="113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5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рынок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стальная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квадратная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труба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50x50x3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r w:rsidRPr="00E44023">
              <w:rPr>
                <w:rFonts w:ascii="Arial" w:hAnsi="Arial" w:cs="Arial"/>
                <w:color w:val="000000"/>
                <w:sz w:val="16"/>
                <w:szCs w:val="18"/>
              </w:rPr>
              <w:t>м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446.60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2.286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1021.01</w:t>
            </w:r>
          </w:p>
        </w:tc>
      </w:tr>
      <w:tr w:rsidR="00E44023" w:rsidRPr="00E44023" w:rsidTr="00E44023">
        <w:trPr>
          <w:trHeight w:val="158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6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рынок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стальной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уголок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 40x40x3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r w:rsidRPr="00E44023">
              <w:rPr>
                <w:rFonts w:ascii="Arial" w:hAnsi="Arial" w:cs="Arial"/>
                <w:color w:val="000000"/>
                <w:sz w:val="16"/>
                <w:szCs w:val="18"/>
              </w:rPr>
              <w:t>м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0.50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1.058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0.53</w:t>
            </w:r>
          </w:p>
        </w:tc>
      </w:tr>
      <w:tr w:rsidR="00E44023" w:rsidRPr="00E44023" w:rsidTr="00DB0DCC">
        <w:trPr>
          <w:trHeight w:val="24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7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рынок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стальной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уголок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 32x32x3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r w:rsidRPr="00E44023">
              <w:rPr>
                <w:rFonts w:ascii="Arial" w:hAnsi="Arial" w:cs="Arial"/>
                <w:color w:val="000000"/>
                <w:sz w:val="16"/>
                <w:szCs w:val="18"/>
              </w:rPr>
              <w:t>м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9.00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0.885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7.96</w:t>
            </w:r>
          </w:p>
        </w:tc>
      </w:tr>
      <w:tr w:rsidR="00E44023" w:rsidRPr="00E44023" w:rsidTr="00E44023">
        <w:trPr>
          <w:trHeight w:val="252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8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рынок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стальной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уголок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 25x25x3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r w:rsidRPr="00E44023">
              <w:rPr>
                <w:rFonts w:ascii="Arial" w:hAnsi="Arial" w:cs="Arial"/>
                <w:color w:val="000000"/>
                <w:sz w:val="16"/>
                <w:szCs w:val="18"/>
              </w:rPr>
              <w:t>м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5.30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0.619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3.28</w:t>
            </w:r>
          </w:p>
        </w:tc>
      </w:tr>
      <w:tr w:rsidR="00E44023" w:rsidRPr="00E44023" w:rsidTr="00DB0DCC">
        <w:trPr>
          <w:trHeight w:val="145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9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рынок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стальной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стержень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Ф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12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А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-3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r w:rsidRPr="00E44023">
              <w:rPr>
                <w:rFonts w:ascii="Arial" w:hAnsi="Arial" w:cs="Arial"/>
                <w:color w:val="000000"/>
                <w:sz w:val="16"/>
                <w:szCs w:val="18"/>
              </w:rPr>
              <w:t>м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26.0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0.438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11.39</w:t>
            </w:r>
          </w:p>
        </w:tc>
      </w:tr>
      <w:tr w:rsidR="00E44023" w:rsidRPr="00E44023" w:rsidTr="00E44023">
        <w:trPr>
          <w:trHeight w:val="162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рынок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стальной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лист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 b=3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мм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r w:rsidRPr="00E44023">
              <w:rPr>
                <w:rFonts w:ascii="Arial" w:hAnsi="Arial" w:cs="Arial"/>
                <w:color w:val="000000"/>
                <w:sz w:val="16"/>
                <w:szCs w:val="18"/>
              </w:rPr>
              <w:t>м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0.376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13.433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5.05</w:t>
            </w:r>
          </w:p>
        </w:tc>
      </w:tr>
      <w:tr w:rsidR="00E44023" w:rsidRPr="00E44023" w:rsidTr="00E44023">
        <w:trPr>
          <w:trHeight w:val="223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15-614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масляная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окраска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proofErr w:type="gramStart"/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металлических</w:t>
            </w:r>
            <w:proofErr w:type="gramEnd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êîíñòðóêöèé 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в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2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слоя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8"/>
                <w:szCs w:val="20"/>
              </w:rPr>
            </w:pPr>
            <w:proofErr w:type="spellStart"/>
            <w:r w:rsidRPr="00E44023">
              <w:rPr>
                <w:rFonts w:ascii="Arial LatRus" w:hAnsi="Arial LatRus" w:cs="Arial LatRus"/>
                <w:color w:val="000000"/>
                <w:sz w:val="18"/>
                <w:szCs w:val="20"/>
              </w:rPr>
              <w:t>ì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8"/>
                <w:szCs w:val="20"/>
              </w:rPr>
              <w:t>³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2.100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117.186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246.09</w:t>
            </w:r>
          </w:p>
        </w:tc>
      </w:tr>
      <w:tr w:rsidR="00E44023" w:rsidRPr="00E44023" w:rsidTr="00E44023">
        <w:trPr>
          <w:trHeight w:val="268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12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рынок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петля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proofErr w:type="spellStart"/>
            <w:proofErr w:type="gramStart"/>
            <w:r w:rsidRPr="00E44023">
              <w:rPr>
                <w:rFonts w:ascii="Arial" w:hAnsi="Arial" w:cs="Arial"/>
                <w:color w:val="000000"/>
                <w:sz w:val="16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20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0.737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14.73</w:t>
            </w:r>
          </w:p>
        </w:tc>
      </w:tr>
      <w:tr w:rsidR="00E44023" w:rsidRPr="00E44023" w:rsidTr="00E44023">
        <w:trPr>
          <w:trHeight w:val="145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13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рынок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4"/>
                <w:szCs w:val="16"/>
              </w:rPr>
            </w:pP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замок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</w:t>
            </w:r>
            <w:r w:rsidRPr="00E44023">
              <w:rPr>
                <w:rFonts w:ascii="Arial" w:hAnsi="Arial" w:cs="Arial"/>
                <w:color w:val="000000"/>
                <w:sz w:val="14"/>
                <w:szCs w:val="16"/>
              </w:rPr>
              <w:t>навесной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LatRus" w:hAnsi="Arial LatRus" w:cs="Arial LatRus"/>
                <w:color w:val="000000"/>
                <w:sz w:val="16"/>
                <w:szCs w:val="18"/>
              </w:rPr>
            </w:pPr>
            <w:proofErr w:type="spellStart"/>
            <w:proofErr w:type="gramStart"/>
            <w:r w:rsidRPr="00E44023">
              <w:rPr>
                <w:rFonts w:ascii="Arial" w:hAnsi="Arial" w:cs="Arial"/>
                <w:color w:val="000000"/>
                <w:sz w:val="16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5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4.420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22.10</w:t>
            </w:r>
          </w:p>
        </w:tc>
      </w:tr>
      <w:tr w:rsidR="00E44023" w:rsidRPr="00E44023" w:rsidTr="00E44023">
        <w:trPr>
          <w:trHeight w:val="332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9-24</w:t>
            </w: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LatRus" w:hAnsi="Arial LatRus" w:cs="Arial LatRus"/>
                <w:color w:val="000000"/>
                <w:sz w:val="14"/>
                <w:szCs w:val="16"/>
              </w:rPr>
            </w:pP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Ïîêðûòèÿ êðûøè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èç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îöèíê./ïðîôèëüíîãî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ëèñòà</w:t>
            </w:r>
            <w:proofErr w:type="spellEnd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 xml:space="preserve"> ÊÏ</w:t>
            </w: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 xml:space="preserve">-25-0.55  </w:t>
            </w:r>
            <w:proofErr w:type="spellStart"/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ìì</w:t>
            </w:r>
            <w:proofErr w:type="spellEnd"/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  <w:vertAlign w:val="superscript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100</w:t>
            </w:r>
            <w:r w:rsidRPr="00E44023">
              <w:rPr>
                <w:rFonts w:ascii="Arial LatRus" w:hAnsi="Arial LatRus" w:cs="Arial LatRus"/>
                <w:color w:val="000000"/>
                <w:sz w:val="14"/>
                <w:szCs w:val="16"/>
              </w:rPr>
              <w:t>ì</w:t>
            </w: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  <w:vertAlign w:val="superscript"/>
              </w:rPr>
              <w:t>2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4"/>
                <w:szCs w:val="16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4"/>
                <w:szCs w:val="16"/>
              </w:rPr>
              <w:t>2.350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518.325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color w:val="000000"/>
                <w:sz w:val="18"/>
                <w:szCs w:val="20"/>
              </w:rPr>
              <w:t>1218.06</w:t>
            </w:r>
          </w:p>
        </w:tc>
      </w:tr>
      <w:tr w:rsidR="00E44023" w:rsidRPr="00E44023">
        <w:trPr>
          <w:trHeight w:val="33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6"/>
                <w:szCs w:val="18"/>
              </w:rPr>
            </w:pPr>
            <w:proofErr w:type="spellStart"/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6"/>
                <w:szCs w:val="18"/>
              </w:rPr>
              <w:t>Âñåãî</w:t>
            </w:r>
            <w:proofErr w:type="spellEnd"/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8"/>
                <w:szCs w:val="20"/>
              </w:rPr>
              <w:t>6465.18</w:t>
            </w:r>
          </w:p>
        </w:tc>
      </w:tr>
      <w:tr w:rsidR="00E44023" w:rsidRPr="00E44023">
        <w:trPr>
          <w:trHeight w:val="33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LatArm" w:hAnsi="Arial LatArm" w:cs="Arial LatArm"/>
                <w:b/>
                <w:bCs/>
                <w:i/>
                <w:iCs/>
                <w:color w:val="000000"/>
                <w:sz w:val="18"/>
                <w:szCs w:val="20"/>
              </w:rPr>
            </w:pPr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8"/>
                <w:szCs w:val="20"/>
              </w:rPr>
              <w:t>ÍÄÑ</w:t>
            </w:r>
            <w:r w:rsidRPr="00E44023">
              <w:rPr>
                <w:rFonts w:ascii="Arial LatArm" w:hAnsi="Arial LatArm" w:cs="Arial LatArm"/>
                <w:b/>
                <w:bCs/>
                <w:i/>
                <w:iCs/>
                <w:color w:val="000000"/>
                <w:sz w:val="18"/>
                <w:szCs w:val="20"/>
              </w:rPr>
              <w:t xml:space="preserve"> 20%</w:t>
            </w:r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8"/>
                <w:szCs w:val="20"/>
              </w:rPr>
              <w:t>1293.04</w:t>
            </w:r>
          </w:p>
        </w:tc>
      </w:tr>
      <w:tr w:rsidR="00E44023" w:rsidRPr="00E44023">
        <w:trPr>
          <w:trHeight w:val="336"/>
        </w:trPr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color w:val="000000"/>
                <w:sz w:val="18"/>
                <w:szCs w:val="20"/>
              </w:rPr>
            </w:pPr>
          </w:p>
        </w:tc>
        <w:tc>
          <w:tcPr>
            <w:tcW w:w="4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6"/>
                <w:szCs w:val="18"/>
              </w:rPr>
            </w:pPr>
            <w:proofErr w:type="spellStart"/>
            <w:r w:rsidRPr="00E44023">
              <w:rPr>
                <w:rFonts w:ascii="Arial LatRus" w:hAnsi="Arial LatRus" w:cs="Arial LatRus"/>
                <w:b/>
                <w:bCs/>
                <w:i/>
                <w:iCs/>
                <w:color w:val="000000"/>
                <w:sz w:val="16"/>
                <w:szCs w:val="18"/>
              </w:rPr>
              <w:t>Âñåãî</w:t>
            </w:r>
            <w:proofErr w:type="spellEnd"/>
          </w:p>
        </w:tc>
        <w:tc>
          <w:tcPr>
            <w:tcW w:w="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8"/>
                <w:szCs w:val="20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4023" w:rsidRPr="00E44023" w:rsidRDefault="00E44023" w:rsidP="00E44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8"/>
                <w:szCs w:val="20"/>
              </w:rPr>
            </w:pPr>
            <w:r w:rsidRPr="00E44023">
              <w:rPr>
                <w:rFonts w:ascii="Arial Armenian" w:hAnsi="Arial Armenian" w:cs="Arial Armenian"/>
                <w:b/>
                <w:bCs/>
                <w:i/>
                <w:iCs/>
                <w:color w:val="000000"/>
                <w:sz w:val="18"/>
                <w:szCs w:val="20"/>
              </w:rPr>
              <w:t>7758.22</w:t>
            </w:r>
          </w:p>
        </w:tc>
      </w:tr>
    </w:tbl>
    <w:p w:rsidR="006D76BB" w:rsidRDefault="006D76BB" w:rsidP="00E44023">
      <w:pPr>
        <w:tabs>
          <w:tab w:val="left" w:pos="5485"/>
        </w:tabs>
        <w:spacing w:line="240" w:lineRule="auto"/>
        <w:rPr>
          <w:sz w:val="20"/>
        </w:rPr>
      </w:pP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§</w:t>
      </w:r>
      <w:r>
        <w:rPr>
          <w:rFonts w:ascii="Arial" w:hAnsi="Arial" w:cs="Arial"/>
          <w:b/>
          <w:bCs/>
          <w:color w:val="000000"/>
          <w:sz w:val="20"/>
          <w:szCs w:val="20"/>
        </w:rPr>
        <w:t>ЛС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проект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¦</w:t>
      </w:r>
      <w:proofErr w:type="spellEnd"/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 xml:space="preserve">  </w:t>
      </w:r>
      <w:r>
        <w:rPr>
          <w:rFonts w:ascii="Arial" w:hAnsi="Arial" w:cs="Arial"/>
          <w:b/>
          <w:bCs/>
          <w:color w:val="000000"/>
          <w:sz w:val="20"/>
          <w:szCs w:val="20"/>
        </w:rPr>
        <w:t>ООО</w:t>
      </w:r>
      <w:r w:rsidR="00081D93" w:rsidRPr="00E44023">
        <w:rPr>
          <w:sz w:val="20"/>
        </w:rPr>
        <w:tab/>
      </w:r>
    </w:p>
    <w:p w:rsidR="006D76BB" w:rsidRDefault="006D76BB" w:rsidP="006D76BB">
      <w:pPr>
        <w:rPr>
          <w:sz w:val="20"/>
        </w:rPr>
      </w:pPr>
    </w:p>
    <w:p w:rsidR="00EA209D" w:rsidRPr="006D76BB" w:rsidRDefault="006D76BB" w:rsidP="006D76BB">
      <w:pPr>
        <w:rPr>
          <w:sz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директор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 xml:space="preserve">ª </w:t>
      </w:r>
      <w:r>
        <w:rPr>
          <w:rFonts w:ascii="Sylfaen" w:hAnsi="Sylfaen" w:cs="Arial Armenian"/>
          <w:b/>
          <w:bCs/>
          <w:color w:val="000000"/>
          <w:sz w:val="20"/>
          <w:szCs w:val="20"/>
          <w:lang w:val="hy-AM"/>
        </w:rPr>
        <w:t xml:space="preserve">                  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А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color w:val="000000"/>
          <w:sz w:val="20"/>
          <w:szCs w:val="20"/>
        </w:rPr>
        <w:t>Саркисян</w:t>
      </w:r>
    </w:p>
    <w:sectPr w:rsidR="00EA209D" w:rsidRPr="006D76BB" w:rsidSect="00003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47652"/>
    <w:rsid w:val="00003B87"/>
    <w:rsid w:val="00005399"/>
    <w:rsid w:val="00081D93"/>
    <w:rsid w:val="00174CA0"/>
    <w:rsid w:val="002F5F5F"/>
    <w:rsid w:val="003A01FC"/>
    <w:rsid w:val="004126C1"/>
    <w:rsid w:val="0051344B"/>
    <w:rsid w:val="0055370C"/>
    <w:rsid w:val="005C3BE7"/>
    <w:rsid w:val="006D76BB"/>
    <w:rsid w:val="007417F4"/>
    <w:rsid w:val="00776552"/>
    <w:rsid w:val="00786B32"/>
    <w:rsid w:val="007E3D1A"/>
    <w:rsid w:val="008D54A9"/>
    <w:rsid w:val="00BA4E0C"/>
    <w:rsid w:val="00D875EE"/>
    <w:rsid w:val="00DB0DCC"/>
    <w:rsid w:val="00E44023"/>
    <w:rsid w:val="00EA209D"/>
    <w:rsid w:val="00EC31D0"/>
    <w:rsid w:val="00F47652"/>
    <w:rsid w:val="00FC7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B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4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1222-48CE-4EB7-B496-BF5B9B004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2020-07-13T05:35:00Z</dcterms:created>
  <dcterms:modified xsi:type="dcterms:W3CDTF">2020-07-13T06:03:00Z</dcterms:modified>
</cp:coreProperties>
</file>